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4E08B" w14:textId="77777777" w:rsidR="00737B4B" w:rsidRDefault="00737B4B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21C6E294" w14:textId="77777777" w:rsidR="00330148" w:rsidRDefault="00330148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65EF1671" w14:textId="77777777" w:rsidR="00330148" w:rsidRDefault="00330148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203CCAA3" w14:textId="77777777" w:rsidR="00330148" w:rsidRDefault="00330148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131" w:type="dxa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43"/>
        <w:gridCol w:w="425"/>
        <w:gridCol w:w="7229"/>
        <w:gridCol w:w="1134"/>
      </w:tblGrid>
      <w:tr w:rsidR="00330148" w:rsidRPr="00330148" w14:paraId="7D9CC1C5" w14:textId="77777777" w:rsidTr="000844F4">
        <w:trPr>
          <w:trHeight w:val="1470"/>
        </w:trPr>
        <w:tc>
          <w:tcPr>
            <w:tcW w:w="1343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36A408" w14:textId="6000630B" w:rsidR="00330148" w:rsidRPr="00330148" w:rsidRDefault="00822246" w:rsidP="001B033A">
            <w:pPr>
              <w:pStyle w:val="Normal1"/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728C330" wp14:editId="60D4D51B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33020</wp:posOffset>
                      </wp:positionV>
                      <wp:extent cx="774700" cy="698500"/>
                      <wp:effectExtent l="13970" t="13970" r="11430" b="11430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4700" cy="698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135FC3" w14:textId="77777777" w:rsidR="00330148" w:rsidRDefault="00330148" w:rsidP="00330148">
                                  <w:r w:rsidRPr="00503B40">
                                    <w:rPr>
                                      <w:noProof/>
                                    </w:rPr>
                                    <w:drawing>
                                      <wp:inline distT="0" distB="0" distL="114300" distR="114300" wp14:anchorId="2B14B9A0" wp14:editId="552206B7">
                                        <wp:extent cx="542925" cy="598098"/>
                                        <wp:effectExtent l="19050" t="0" r="9525" b="0"/>
                                        <wp:docPr id="7" name="Imagem 7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3.png"/>
                                                <pic:cNvPicPr preferRelativeResize="0"/>
                                              </pic:nvPicPr>
                                              <pic:blipFill>
                                                <a:blip r:embed="rId7" cstate="print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43787" cy="59904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4728C33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0;margin-top:2.6pt;width:61pt;height:55pt;z-index:251661312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" strokecolor="white [3212]">
                      <v:textbox style="mso-fit-shape-to-text:t">
                        <w:txbxContent>
                          <w:p w14:paraId="28135FC3" w14:textId="77777777" w:rsidR="00330148" w:rsidRDefault="00330148" w:rsidP="00330148">
                            <w:r w:rsidRPr="00503B40">
                              <w:rPr>
                                <w:noProof/>
                              </w:rPr>
                              <w:drawing>
                                <wp:inline distT="0" distB="0" distL="114300" distR="114300" wp14:anchorId="2B14B9A0" wp14:editId="552206B7">
                                  <wp:extent cx="542925" cy="598098"/>
                                  <wp:effectExtent l="19050" t="0" r="9525" b="0"/>
                                  <wp:docPr id="7" name="Imagem 7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3.png"/>
                                          <pic:cNvPicPr preferRelativeResize="0"/>
                                        </pic:nvPicPr>
                                        <pic:blipFill>
                                          <a:blip r:embed="rId8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3787" cy="5990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3FB86C" w14:textId="77777777" w:rsidR="00330148" w:rsidRPr="00330148" w:rsidRDefault="00330148" w:rsidP="001B033A">
            <w:pPr>
              <w:pStyle w:val="Normal1"/>
              <w:spacing w:line="360" w:lineRule="auto"/>
              <w:ind w:left="7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92E831" w14:textId="77777777" w:rsidR="00330148" w:rsidRPr="00330148" w:rsidRDefault="00330148" w:rsidP="001B033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419"/>
                <w:tab w:val="right" w:pos="8838"/>
              </w:tabs>
              <w:spacing w:line="360" w:lineRule="auto"/>
              <w:ind w:hanging="772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330148">
              <w:rPr>
                <w:rFonts w:ascii="Arial" w:hAnsi="Arial" w:cs="Arial"/>
                <w:b/>
                <w:color w:val="000000"/>
                <w:sz w:val="26"/>
                <w:szCs w:val="26"/>
              </w:rPr>
              <w:t>GOVERNO DO ESTADO DE SÃO PAULO</w:t>
            </w:r>
          </w:p>
          <w:p w14:paraId="5FE27B49" w14:textId="77777777" w:rsidR="00330148" w:rsidRPr="00330148" w:rsidRDefault="00330148" w:rsidP="001B033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419"/>
                <w:tab w:val="right" w:pos="8838"/>
              </w:tabs>
              <w:spacing w:line="360" w:lineRule="auto"/>
              <w:ind w:hanging="772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0148">
              <w:rPr>
                <w:rFonts w:ascii="Arial" w:hAnsi="Arial" w:cs="Arial"/>
                <w:b/>
                <w:color w:val="000000"/>
                <w:sz w:val="24"/>
                <w:szCs w:val="24"/>
              </w:rPr>
              <w:t>SECRETARIA DE ESTADO DA EDUCAÇÃO</w:t>
            </w:r>
          </w:p>
          <w:p w14:paraId="0EA09768" w14:textId="69CD15B3" w:rsidR="00330148" w:rsidRPr="00330148" w:rsidRDefault="000844F4" w:rsidP="001B033A">
            <w:pPr>
              <w:pStyle w:val="Normal1"/>
              <w:spacing w:line="360" w:lineRule="auto"/>
              <w:ind w:right="-346" w:hanging="7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UNIDADE REGIONAL DE ENSINO</w:t>
            </w:r>
            <w:r w:rsidR="00330148" w:rsidRPr="00330148">
              <w:rPr>
                <w:rFonts w:ascii="Arial" w:hAnsi="Arial" w:cs="Arial"/>
                <w:b/>
                <w:sz w:val="22"/>
                <w:szCs w:val="22"/>
              </w:rPr>
              <w:t xml:space="preserve"> DE SÃO JOÃO DA BOA VISTA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1DD3C3C" w14:textId="77777777" w:rsidR="00330148" w:rsidRPr="00330148" w:rsidRDefault="00330148" w:rsidP="001B033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419"/>
                <w:tab w:val="right" w:pos="8838"/>
              </w:tabs>
              <w:spacing w:after="120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  <w:p w14:paraId="5F5CA043" w14:textId="6C846241" w:rsidR="00330148" w:rsidRPr="00330148" w:rsidRDefault="000844F4" w:rsidP="001B033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419"/>
                <w:tab w:val="right" w:pos="8838"/>
              </w:tabs>
              <w:spacing w:after="12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DDP-VI</w:t>
            </w:r>
          </w:p>
          <w:p w14:paraId="7F7D1BB4" w14:textId="77777777" w:rsidR="00330148" w:rsidRPr="00330148" w:rsidRDefault="00330148" w:rsidP="001B033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419"/>
                <w:tab w:val="right" w:pos="8838"/>
              </w:tabs>
              <w:spacing w:after="12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1C2ACAA" w14:textId="77777777" w:rsidR="00737B4B" w:rsidRDefault="00737B4B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/>
          <w:sz w:val="10"/>
          <w:szCs w:val="10"/>
        </w:rPr>
      </w:pPr>
    </w:p>
    <w:p w14:paraId="101E43FE" w14:textId="77777777" w:rsidR="00330148" w:rsidRPr="00330148" w:rsidRDefault="00330148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/>
          <w:sz w:val="10"/>
          <w:szCs w:val="10"/>
        </w:rPr>
      </w:pPr>
    </w:p>
    <w:tbl>
      <w:tblPr>
        <w:tblStyle w:val="a0"/>
        <w:tblW w:w="10206" w:type="dxa"/>
        <w:tblInd w:w="21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737B4B" w:rsidRPr="00330148" w14:paraId="048649BE" w14:textId="77777777">
        <w:trPr>
          <w:trHeight w:val="161"/>
        </w:trPr>
        <w:tc>
          <w:tcPr>
            <w:tcW w:w="102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4232D1B" w14:textId="77777777" w:rsidR="00737B4B" w:rsidRPr="00330148" w:rsidRDefault="00BB7545">
            <w:pPr>
              <w:pStyle w:val="Normal1"/>
              <w:keepNext/>
              <w:numPr>
                <w:ilvl w:val="5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 w:rsidRPr="00330148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PORTARIA DE DESIGNAÇÃO</w:t>
            </w:r>
          </w:p>
        </w:tc>
      </w:tr>
    </w:tbl>
    <w:p w14:paraId="2EC7A4EA" w14:textId="77777777" w:rsidR="00737B4B" w:rsidRDefault="00737B4B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/>
          <w:sz w:val="10"/>
          <w:szCs w:val="10"/>
        </w:rPr>
      </w:pPr>
    </w:p>
    <w:p w14:paraId="3C0E62E6" w14:textId="77777777" w:rsidR="00227A86" w:rsidRPr="00330148" w:rsidRDefault="00227A86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/>
          <w:sz w:val="10"/>
          <w:szCs w:val="10"/>
        </w:rPr>
      </w:pPr>
    </w:p>
    <w:tbl>
      <w:tblPr>
        <w:tblStyle w:val="a1"/>
        <w:tblW w:w="10206" w:type="dxa"/>
        <w:tblInd w:w="21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737B4B" w:rsidRPr="00330148" w14:paraId="652B1109" w14:textId="77777777">
        <w:trPr>
          <w:trHeight w:val="960"/>
        </w:trPr>
        <w:tc>
          <w:tcPr>
            <w:tcW w:w="102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EF4ECBF" w14:textId="673452F6" w:rsidR="00737B4B" w:rsidRPr="00330148" w:rsidRDefault="00BB7545" w:rsidP="00227A86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1348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33014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O </w:t>
            </w:r>
            <w:r w:rsidR="000844F4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Coordenador - </w:t>
            </w:r>
            <w:r w:rsidRPr="0033014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Dirigente Regional de Ensino, no uso da competência definida pelo Decreto nº 52.833, de 24 de março de 2008, </w:t>
            </w:r>
            <w:r w:rsidRPr="00330148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DESIGNA</w:t>
            </w:r>
            <w:r w:rsidRPr="0033014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, para o exercício da função de </w:t>
            </w:r>
            <w:r w:rsidR="00685448" w:rsidRPr="00330148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GERENTE DE ORGANIZAÇÃO ESCOLAR</w:t>
            </w:r>
            <w:r w:rsidRPr="00330148">
              <w:rPr>
                <w:rFonts w:ascii="Arial" w:eastAsia="Arial" w:hAnsi="Arial" w:cs="Arial"/>
                <w:color w:val="000000"/>
                <w:sz w:val="22"/>
                <w:szCs w:val="22"/>
              </w:rPr>
              <w:t>, com fundamento na Resolução SEDUC</w:t>
            </w:r>
            <w:r w:rsidR="0068544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 w:rsidRPr="00330148">
              <w:rPr>
                <w:rFonts w:ascii="Arial" w:eastAsia="Arial" w:hAnsi="Arial" w:cs="Arial"/>
                <w:color w:val="000000"/>
                <w:sz w:val="22"/>
                <w:szCs w:val="22"/>
              </w:rPr>
              <w:t>93</w:t>
            </w:r>
            <w:r w:rsidR="0068544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 w:rsidRPr="00330148">
              <w:rPr>
                <w:rFonts w:ascii="Arial" w:eastAsia="Arial" w:hAnsi="Arial" w:cs="Arial"/>
                <w:color w:val="000000"/>
                <w:sz w:val="22"/>
                <w:szCs w:val="22"/>
              </w:rPr>
              <w:t>publicada e</w:t>
            </w:r>
            <w:r w:rsidR="00330148" w:rsidRPr="00330148">
              <w:rPr>
                <w:rFonts w:ascii="Arial" w:eastAsia="Arial" w:hAnsi="Arial" w:cs="Arial"/>
                <w:color w:val="000000"/>
                <w:sz w:val="22"/>
                <w:szCs w:val="22"/>
              </w:rPr>
              <w:t>m 09</w:t>
            </w:r>
            <w:r w:rsidR="00685448">
              <w:rPr>
                <w:rFonts w:ascii="Arial" w:eastAsia="Arial" w:hAnsi="Arial" w:cs="Arial"/>
                <w:color w:val="000000"/>
                <w:sz w:val="22"/>
                <w:szCs w:val="22"/>
              </w:rPr>
              <w:t>/12/</w:t>
            </w:r>
            <w:r w:rsidR="00330148" w:rsidRPr="00330148">
              <w:rPr>
                <w:rFonts w:ascii="Arial" w:eastAsia="Arial" w:hAnsi="Arial" w:cs="Arial"/>
                <w:color w:val="000000"/>
                <w:sz w:val="22"/>
                <w:szCs w:val="22"/>
              </w:rPr>
              <w:t>2020</w:t>
            </w:r>
            <w:r w:rsidRPr="0033014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, fazendo jus </w:t>
            </w:r>
            <w:r w:rsidR="008948DC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ao </w:t>
            </w:r>
            <w:r w:rsidR="008948DC" w:rsidRPr="008948DC">
              <w:rPr>
                <w:rFonts w:ascii="Arial" w:hAnsi="Arial" w:cs="Arial"/>
                <w:color w:val="000000"/>
                <w:sz w:val="22"/>
                <w:szCs w:val="22"/>
              </w:rPr>
              <w:t>Adicional de Complexidade de Gestão - ACG</w:t>
            </w:r>
            <w:r w:rsidRPr="008948DC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 w:rsidRPr="0033014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de acordo com o disposto no </w:t>
            </w:r>
            <w:r w:rsidR="008948DC">
              <w:rPr>
                <w:rFonts w:ascii="Arial" w:eastAsia="Arial" w:hAnsi="Arial" w:cs="Arial"/>
                <w:color w:val="000000"/>
                <w:sz w:val="22"/>
                <w:szCs w:val="22"/>
              </w:rPr>
              <w:t>a</w:t>
            </w:r>
            <w:r w:rsidRPr="00330148">
              <w:rPr>
                <w:rFonts w:ascii="Arial" w:eastAsia="Arial" w:hAnsi="Arial" w:cs="Arial"/>
                <w:color w:val="000000"/>
                <w:sz w:val="22"/>
                <w:szCs w:val="22"/>
              </w:rPr>
              <w:t>rtigo 15 da L</w:t>
            </w:r>
            <w:r w:rsidR="008948DC">
              <w:rPr>
                <w:rFonts w:ascii="Arial" w:eastAsia="Arial" w:hAnsi="Arial" w:cs="Arial"/>
                <w:color w:val="000000"/>
                <w:sz w:val="22"/>
                <w:szCs w:val="22"/>
              </w:rPr>
              <w:t>ei C</w:t>
            </w:r>
            <w:r w:rsidRPr="00330148">
              <w:rPr>
                <w:rFonts w:ascii="Arial" w:eastAsia="Arial" w:hAnsi="Arial" w:cs="Arial"/>
                <w:color w:val="000000"/>
                <w:sz w:val="22"/>
                <w:szCs w:val="22"/>
              </w:rPr>
              <w:t>omplementar nº 1</w:t>
            </w:r>
            <w:r w:rsidR="00330148" w:rsidRPr="00330148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  <w:r w:rsidRPr="00330148">
              <w:rPr>
                <w:rFonts w:ascii="Arial" w:eastAsia="Arial" w:hAnsi="Arial" w:cs="Arial"/>
                <w:color w:val="000000"/>
                <w:sz w:val="22"/>
                <w:szCs w:val="22"/>
              </w:rPr>
              <w:t>144</w:t>
            </w:r>
            <w:r w:rsidR="008948DC">
              <w:rPr>
                <w:rFonts w:ascii="Arial" w:eastAsia="Arial" w:hAnsi="Arial" w:cs="Arial"/>
                <w:color w:val="000000"/>
                <w:sz w:val="22"/>
                <w:szCs w:val="22"/>
              </w:rPr>
              <w:t>/</w:t>
            </w:r>
            <w:r w:rsidRPr="00330148">
              <w:rPr>
                <w:rFonts w:ascii="Arial" w:eastAsia="Arial" w:hAnsi="Arial" w:cs="Arial"/>
                <w:color w:val="000000"/>
                <w:sz w:val="22"/>
                <w:szCs w:val="22"/>
              </w:rPr>
              <w:t>2011</w:t>
            </w:r>
            <w:r w:rsidR="008948DC">
              <w:rPr>
                <w:rFonts w:ascii="Arial" w:eastAsia="Arial" w:hAnsi="Arial" w:cs="Arial"/>
                <w:color w:val="000000"/>
                <w:sz w:val="22"/>
                <w:szCs w:val="22"/>
              </w:rPr>
              <w:t>, alterado pela Lei Complementar nº 1</w:t>
            </w:r>
            <w:r w:rsidR="003F02DD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  <w:r w:rsidR="008948DC">
              <w:rPr>
                <w:rFonts w:ascii="Arial" w:eastAsia="Arial" w:hAnsi="Arial" w:cs="Arial"/>
                <w:color w:val="000000"/>
                <w:sz w:val="22"/>
                <w:szCs w:val="22"/>
              </w:rPr>
              <w:t>374/2022:</w:t>
            </w:r>
          </w:p>
        </w:tc>
      </w:tr>
    </w:tbl>
    <w:p w14:paraId="40396235" w14:textId="77777777" w:rsidR="00737B4B" w:rsidRPr="00330148" w:rsidRDefault="00737B4B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/>
          <w:sz w:val="8"/>
          <w:szCs w:val="8"/>
        </w:rPr>
      </w:pPr>
    </w:p>
    <w:tbl>
      <w:tblPr>
        <w:tblStyle w:val="a2"/>
        <w:tblW w:w="10206" w:type="dxa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567"/>
        <w:gridCol w:w="567"/>
        <w:gridCol w:w="3827"/>
        <w:gridCol w:w="2126"/>
        <w:gridCol w:w="1843"/>
      </w:tblGrid>
      <w:tr w:rsidR="00737B4B" w:rsidRPr="00330148" w14:paraId="3D8F1A12" w14:textId="77777777">
        <w:trPr>
          <w:trHeight w:val="32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96038" w14:textId="77777777" w:rsidR="00737B4B" w:rsidRPr="00330148" w:rsidRDefault="00BB754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30148"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 w:rsidR="00330148"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 w:rsidRPr="00330148">
              <w:rPr>
                <w:rFonts w:ascii="Arial" w:eastAsia="Arial" w:hAnsi="Arial" w:cs="Arial"/>
                <w:color w:val="000000"/>
                <w:sz w:val="18"/>
                <w:szCs w:val="18"/>
              </w:rPr>
              <w:t>G</w:t>
            </w:r>
            <w:r w:rsidR="00330148"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 w:rsidRPr="00330148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D43CB" w14:textId="77777777" w:rsidR="00737B4B" w:rsidRPr="00330148" w:rsidRDefault="00BB754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30148">
              <w:rPr>
                <w:rFonts w:ascii="Arial" w:eastAsia="Arial" w:hAnsi="Arial" w:cs="Arial"/>
                <w:color w:val="000000"/>
                <w:sz w:val="18"/>
                <w:szCs w:val="18"/>
              </w:rPr>
              <w:t>DC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EC1E6" w14:textId="77777777" w:rsidR="00737B4B" w:rsidRPr="00330148" w:rsidRDefault="00BB754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30148">
              <w:rPr>
                <w:rFonts w:ascii="Arial" w:eastAsia="Arial" w:hAnsi="Arial" w:cs="Arial"/>
                <w:color w:val="000000"/>
                <w:sz w:val="18"/>
                <w:szCs w:val="18"/>
              </w:rPr>
              <w:t>DI</w:t>
            </w:r>
          </w:p>
        </w:tc>
        <w:tc>
          <w:tcPr>
            <w:tcW w:w="7796" w:type="dxa"/>
            <w:gridSpan w:val="3"/>
            <w:tcBorders>
              <w:top w:val="single" w:sz="4" w:space="0" w:color="000000"/>
              <w:left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177D7" w14:textId="77777777" w:rsidR="00737B4B" w:rsidRPr="00330148" w:rsidRDefault="00BB754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30148">
              <w:rPr>
                <w:rFonts w:ascii="Arial" w:eastAsia="Arial" w:hAnsi="Arial" w:cs="Arial"/>
                <w:color w:val="000000"/>
                <w:sz w:val="18"/>
                <w:szCs w:val="18"/>
              </w:rPr>
              <w:t>NOME</w:t>
            </w:r>
          </w:p>
        </w:tc>
      </w:tr>
      <w:tr w:rsidR="00737B4B" w:rsidRPr="00330148" w14:paraId="4EC87392" w14:textId="77777777">
        <w:trPr>
          <w:trHeight w:val="40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7E966" w14:textId="77777777" w:rsidR="00737B4B" w:rsidRPr="00330148" w:rsidRDefault="00737B4B" w:rsidP="0052613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000000"/>
              </w:rPr>
            </w:pPr>
            <w:bookmarkStart w:id="0" w:name="1fob9te" w:colFirst="0" w:colLast="0"/>
            <w:bookmarkEnd w:id="0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1C520" w14:textId="77777777" w:rsidR="00737B4B" w:rsidRPr="00330148" w:rsidRDefault="00737B4B" w:rsidP="0052613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412A7" w14:textId="77777777" w:rsidR="00737B4B" w:rsidRPr="00330148" w:rsidRDefault="00737B4B" w:rsidP="0052613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C42B8" w14:textId="77777777" w:rsidR="00737B4B" w:rsidRPr="00330148" w:rsidRDefault="00737B4B" w:rsidP="0052613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37B4B" w:rsidRPr="00330148" w14:paraId="0251962F" w14:textId="77777777">
        <w:trPr>
          <w:trHeight w:val="286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69A00" w14:textId="77777777" w:rsidR="00737B4B" w:rsidRPr="00330148" w:rsidRDefault="00BB754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30148"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 w:rsidR="00330148"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 w:rsidRPr="00330148"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 w:rsidR="00330148"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EFCC4" w14:textId="77777777" w:rsidR="00737B4B" w:rsidRPr="00330148" w:rsidRDefault="00BB754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30148">
              <w:rPr>
                <w:rFonts w:ascii="Arial" w:eastAsia="Arial" w:hAnsi="Arial" w:cs="Arial"/>
                <w:color w:val="000000"/>
                <w:sz w:val="18"/>
                <w:szCs w:val="18"/>
              </w:rPr>
              <w:t>PV</w:t>
            </w:r>
          </w:p>
        </w:tc>
        <w:tc>
          <w:tcPr>
            <w:tcW w:w="3827" w:type="dxa"/>
            <w:tcBorders>
              <w:top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3D454" w14:textId="77777777" w:rsidR="00737B4B" w:rsidRPr="00330148" w:rsidRDefault="00BB754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30148">
              <w:rPr>
                <w:rFonts w:ascii="Arial" w:eastAsia="Arial" w:hAnsi="Arial" w:cs="Arial"/>
                <w:color w:val="000000"/>
                <w:sz w:val="18"/>
                <w:szCs w:val="18"/>
              </w:rPr>
              <w:t>CARGO</w:t>
            </w:r>
          </w:p>
        </w:tc>
        <w:tc>
          <w:tcPr>
            <w:tcW w:w="2126" w:type="dxa"/>
            <w:tcBorders>
              <w:top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56E4A" w14:textId="77777777" w:rsidR="00737B4B" w:rsidRPr="00330148" w:rsidRDefault="00BB754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30148">
              <w:rPr>
                <w:rFonts w:ascii="Arial" w:eastAsia="Arial" w:hAnsi="Arial" w:cs="Arial"/>
                <w:color w:val="000000"/>
                <w:sz w:val="18"/>
                <w:szCs w:val="18"/>
              </w:rPr>
              <w:t>SUBQ./TAB./QUADRO</w:t>
            </w:r>
          </w:p>
        </w:tc>
        <w:tc>
          <w:tcPr>
            <w:tcW w:w="1843" w:type="dxa"/>
            <w:tcBorders>
              <w:top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4C335" w14:textId="77777777" w:rsidR="00737B4B" w:rsidRPr="00330148" w:rsidRDefault="00BB754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30148">
              <w:rPr>
                <w:rFonts w:ascii="Arial" w:eastAsia="Arial" w:hAnsi="Arial" w:cs="Arial"/>
                <w:color w:val="000000"/>
                <w:sz w:val="18"/>
                <w:szCs w:val="18"/>
              </w:rPr>
              <w:t>JORNADA</w:t>
            </w:r>
          </w:p>
        </w:tc>
      </w:tr>
      <w:tr w:rsidR="00737B4B" w:rsidRPr="00330148" w14:paraId="12983248" w14:textId="77777777">
        <w:trPr>
          <w:trHeight w:val="546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B38F5" w14:textId="77777777" w:rsidR="00737B4B" w:rsidRPr="008C755F" w:rsidRDefault="00737B4B" w:rsidP="0052613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4C51A" w14:textId="77777777" w:rsidR="00737B4B" w:rsidRPr="008C755F" w:rsidRDefault="00737B4B" w:rsidP="0052613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A6CD5" w14:textId="77777777" w:rsidR="00737B4B" w:rsidRPr="008C755F" w:rsidRDefault="00737B4B" w:rsidP="0052613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E00EB" w14:textId="77777777" w:rsidR="00737B4B" w:rsidRPr="008C755F" w:rsidRDefault="0052613E" w:rsidP="0052613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000000"/>
              </w:rPr>
            </w:pPr>
            <w:r w:rsidRPr="008C755F">
              <w:rPr>
                <w:rFonts w:ascii="Arial" w:hAnsi="Arial" w:cs="Arial"/>
                <w:color w:val="000000"/>
              </w:rPr>
              <w:t>SQC-III-QAE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61389" w14:textId="77777777" w:rsidR="00737B4B" w:rsidRPr="008C755F" w:rsidRDefault="0052613E" w:rsidP="0052613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C755F">
              <w:rPr>
                <w:rFonts w:ascii="Arial" w:eastAsia="Arial" w:hAnsi="Arial" w:cs="Arial"/>
                <w:color w:val="000000"/>
              </w:rPr>
              <w:t>COMPLETA</w:t>
            </w:r>
          </w:p>
        </w:tc>
      </w:tr>
    </w:tbl>
    <w:p w14:paraId="73CDC0E2" w14:textId="77777777" w:rsidR="00737B4B" w:rsidRPr="00330148" w:rsidRDefault="00737B4B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8"/>
          <w:szCs w:val="8"/>
        </w:rPr>
      </w:pPr>
    </w:p>
    <w:p w14:paraId="376D8371" w14:textId="77777777" w:rsidR="00737B4B" w:rsidRPr="00330148" w:rsidRDefault="00737B4B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8"/>
          <w:szCs w:val="8"/>
        </w:rPr>
      </w:pPr>
    </w:p>
    <w:p w14:paraId="7F58667B" w14:textId="77777777" w:rsidR="00737B4B" w:rsidRPr="00330148" w:rsidRDefault="00737B4B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8"/>
          <w:szCs w:val="8"/>
        </w:rPr>
      </w:pPr>
    </w:p>
    <w:tbl>
      <w:tblPr>
        <w:tblStyle w:val="a3"/>
        <w:tblW w:w="10206" w:type="dxa"/>
        <w:tblInd w:w="212" w:type="dxa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693"/>
        <w:gridCol w:w="5103"/>
      </w:tblGrid>
      <w:tr w:rsidR="00737B4B" w:rsidRPr="00330148" w14:paraId="7853916A" w14:textId="77777777">
        <w:trPr>
          <w:trHeight w:val="28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0741E" w14:textId="77777777" w:rsidR="00737B4B" w:rsidRPr="00330148" w:rsidRDefault="00BB7545">
            <w:pPr>
              <w:pStyle w:val="Normal1"/>
              <w:keepNext/>
              <w:numPr>
                <w:ilvl w:val="5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330148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UNIDADE DE CLASSIFICAÇÃO</w:t>
            </w:r>
          </w:p>
        </w:tc>
      </w:tr>
      <w:tr w:rsidR="00737B4B" w:rsidRPr="00330148" w14:paraId="11991505" w14:textId="77777777">
        <w:trPr>
          <w:trHeight w:val="2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E8CB7" w14:textId="77777777" w:rsidR="00737B4B" w:rsidRPr="00330148" w:rsidRDefault="00BB754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30148">
              <w:rPr>
                <w:rFonts w:ascii="Arial" w:eastAsia="Arial" w:hAnsi="Arial" w:cs="Arial"/>
                <w:color w:val="000000"/>
                <w:sz w:val="18"/>
                <w:szCs w:val="18"/>
              </w:rPr>
              <w:t>CÓDIGO U. A.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9100A" w14:textId="77777777" w:rsidR="00737B4B" w:rsidRPr="00330148" w:rsidRDefault="00BB754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30148">
              <w:rPr>
                <w:rFonts w:ascii="Arial" w:eastAsia="Arial" w:hAnsi="Arial" w:cs="Arial"/>
                <w:color w:val="000000"/>
                <w:sz w:val="18"/>
                <w:szCs w:val="18"/>
              </w:rPr>
              <w:t>DENOMINAÇÃO</w:t>
            </w:r>
          </w:p>
        </w:tc>
      </w:tr>
      <w:tr w:rsidR="00737B4B" w:rsidRPr="00330148" w14:paraId="50292DD2" w14:textId="77777777">
        <w:trPr>
          <w:trHeight w:val="335"/>
        </w:trPr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81BF0" w14:textId="77777777" w:rsidR="00737B4B" w:rsidRPr="008C755F" w:rsidRDefault="00BB7545" w:rsidP="0052613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8C755F">
              <w:rPr>
                <w:rFonts w:ascii="Arial" w:eastAsia="Arial" w:hAnsi="Arial" w:cs="Arial"/>
                <w:b/>
                <w:color w:val="000000"/>
              </w:rPr>
              <w:t>    </w:t>
            </w:r>
          </w:p>
          <w:p w14:paraId="6FE485B9" w14:textId="77777777" w:rsidR="00330148" w:rsidRPr="008C755F" w:rsidRDefault="00330148" w:rsidP="0052613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B0B9C" w14:textId="77777777" w:rsidR="00737B4B" w:rsidRPr="008C755F" w:rsidRDefault="00737B4B" w:rsidP="0052613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37B4B" w:rsidRPr="00330148" w14:paraId="2461D387" w14:textId="77777777">
        <w:trPr>
          <w:trHeight w:val="285"/>
        </w:trPr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FBC6F" w14:textId="77777777" w:rsidR="00737B4B" w:rsidRPr="00330148" w:rsidRDefault="00BB754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30148">
              <w:rPr>
                <w:rFonts w:ascii="Arial" w:eastAsia="Arial" w:hAnsi="Arial" w:cs="Arial"/>
                <w:color w:val="000000"/>
                <w:sz w:val="18"/>
                <w:szCs w:val="18"/>
              </w:rPr>
              <w:t>MUNICÍPIO</w:t>
            </w:r>
          </w:p>
        </w:tc>
        <w:tc>
          <w:tcPr>
            <w:tcW w:w="5103" w:type="dxa"/>
            <w:tcBorders>
              <w:top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CE4C8" w14:textId="190AA194" w:rsidR="00737B4B" w:rsidRPr="00330148" w:rsidRDefault="000844F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UNIDADE REGIONAL DE ENSINO</w:t>
            </w:r>
          </w:p>
        </w:tc>
      </w:tr>
      <w:tr w:rsidR="00737B4B" w:rsidRPr="00330148" w14:paraId="236D6F5A" w14:textId="77777777">
        <w:trPr>
          <w:trHeight w:val="388"/>
        </w:trPr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CBA15" w14:textId="77777777" w:rsidR="00737B4B" w:rsidRDefault="00BB754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30148">
              <w:rPr>
                <w:rFonts w:ascii="Arial" w:eastAsia="Arial" w:hAnsi="Arial" w:cs="Arial"/>
                <w:color w:val="000000"/>
                <w:sz w:val="18"/>
                <w:szCs w:val="18"/>
              </w:rPr>
              <w:t>     </w:t>
            </w:r>
          </w:p>
          <w:p w14:paraId="157BA1E1" w14:textId="77777777" w:rsidR="00330148" w:rsidRPr="001E310B" w:rsidRDefault="00330148" w:rsidP="0052613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0" w:lineRule="auto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bookmarkStart w:id="1" w:name="_GoBack"/>
            <w:bookmarkEnd w:id="1"/>
          </w:p>
          <w:p w14:paraId="42FDFDF2" w14:textId="77777777" w:rsidR="00330148" w:rsidRPr="00330148" w:rsidRDefault="003301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1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3F226" w14:textId="2A5DAA11" w:rsidR="00737B4B" w:rsidRPr="00330148" w:rsidRDefault="00CA3AC2" w:rsidP="003301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  <w:r w:rsidRPr="00CA3AC2">
              <w:rPr>
                <w:rFonts w:ascii="Arial" w:eastAsia="Arial" w:hAnsi="Arial" w:cs="Arial"/>
                <w:color w:val="000000"/>
                <w:sz w:val="18"/>
                <w:szCs w:val="18"/>
              </w:rPr>
              <w:t>SÃO JOÃO DA BOA VISTA</w:t>
            </w:r>
          </w:p>
        </w:tc>
      </w:tr>
    </w:tbl>
    <w:p w14:paraId="46A0FD9C" w14:textId="77777777" w:rsidR="00737B4B" w:rsidRPr="00330148" w:rsidRDefault="00737B4B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rPr>
          <w:rFonts w:ascii="Arial" w:eastAsia="Arial" w:hAnsi="Arial" w:cs="Arial"/>
          <w:color w:val="000000"/>
          <w:sz w:val="8"/>
          <w:szCs w:val="8"/>
        </w:rPr>
      </w:pPr>
    </w:p>
    <w:p w14:paraId="292E1ECB" w14:textId="77777777" w:rsidR="00737B4B" w:rsidRPr="00330148" w:rsidRDefault="00737B4B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8"/>
          <w:szCs w:val="8"/>
        </w:rPr>
      </w:pPr>
    </w:p>
    <w:tbl>
      <w:tblPr>
        <w:tblStyle w:val="a4"/>
        <w:tblW w:w="10224" w:type="dxa"/>
        <w:tblInd w:w="212" w:type="dxa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8"/>
        <w:gridCol w:w="3272"/>
        <w:gridCol w:w="5124"/>
      </w:tblGrid>
      <w:tr w:rsidR="00737B4B" w:rsidRPr="00330148" w14:paraId="25AF169F" w14:textId="77777777">
        <w:trPr>
          <w:trHeight w:val="290"/>
        </w:trPr>
        <w:tc>
          <w:tcPr>
            <w:tcW w:w="1022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01268" w14:textId="77777777" w:rsidR="00737B4B" w:rsidRPr="00330148" w:rsidRDefault="00BB7545">
            <w:pPr>
              <w:pStyle w:val="Normal1"/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330148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UNIDADE DE EXERCÍCIO </w:t>
            </w:r>
          </w:p>
        </w:tc>
      </w:tr>
      <w:tr w:rsidR="00737B4B" w:rsidRPr="00330148" w14:paraId="7406922C" w14:textId="77777777" w:rsidTr="00330148">
        <w:trPr>
          <w:trHeight w:val="140"/>
        </w:trPr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38862" w14:textId="77777777" w:rsidR="00737B4B" w:rsidRPr="00330148" w:rsidRDefault="00BB754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30148">
              <w:rPr>
                <w:rFonts w:ascii="Arial" w:eastAsia="Arial" w:hAnsi="Arial" w:cs="Arial"/>
                <w:color w:val="000000"/>
                <w:sz w:val="18"/>
                <w:szCs w:val="18"/>
              </w:rPr>
              <w:t>CÓDIGO U.A.</w:t>
            </w:r>
          </w:p>
        </w:tc>
        <w:tc>
          <w:tcPr>
            <w:tcW w:w="8396" w:type="dxa"/>
            <w:gridSpan w:val="2"/>
            <w:tcBorders>
              <w:top w:val="single" w:sz="4" w:space="0" w:color="000000"/>
              <w:left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40167" w14:textId="77777777" w:rsidR="00737B4B" w:rsidRPr="00330148" w:rsidRDefault="00BB754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30148">
              <w:rPr>
                <w:rFonts w:ascii="Arial" w:eastAsia="Arial" w:hAnsi="Arial" w:cs="Arial"/>
                <w:color w:val="000000"/>
                <w:sz w:val="18"/>
                <w:szCs w:val="18"/>
              </w:rPr>
              <w:t>DENOMINAÇÃO</w:t>
            </w:r>
          </w:p>
        </w:tc>
      </w:tr>
      <w:tr w:rsidR="00737B4B" w:rsidRPr="00330148" w14:paraId="78B9D449" w14:textId="77777777" w:rsidTr="00330148">
        <w:trPr>
          <w:trHeight w:val="340"/>
        </w:trPr>
        <w:tc>
          <w:tcPr>
            <w:tcW w:w="18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2A64F" w14:textId="77777777" w:rsidR="00737B4B" w:rsidRPr="008C755F" w:rsidRDefault="00BB7545" w:rsidP="0052613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000000"/>
              </w:rPr>
            </w:pPr>
            <w:r w:rsidRPr="008C755F">
              <w:rPr>
                <w:rFonts w:ascii="Arial" w:eastAsia="Arial" w:hAnsi="Arial" w:cs="Arial"/>
                <w:color w:val="000000"/>
              </w:rPr>
              <w:t>     </w:t>
            </w:r>
          </w:p>
        </w:tc>
        <w:tc>
          <w:tcPr>
            <w:tcW w:w="839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2F626" w14:textId="77777777" w:rsidR="00737B4B" w:rsidRPr="008C755F" w:rsidRDefault="00737B4B" w:rsidP="0052613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37B4B" w:rsidRPr="00330148" w14:paraId="136449E8" w14:textId="77777777">
        <w:trPr>
          <w:trHeight w:val="300"/>
        </w:trPr>
        <w:tc>
          <w:tcPr>
            <w:tcW w:w="5100" w:type="dxa"/>
            <w:gridSpan w:val="2"/>
            <w:tcBorders>
              <w:top w:val="single" w:sz="4" w:space="0" w:color="000000"/>
              <w:left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1F57A" w14:textId="77777777" w:rsidR="00737B4B" w:rsidRPr="00330148" w:rsidRDefault="00BB754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30148">
              <w:rPr>
                <w:rFonts w:ascii="Arial" w:eastAsia="Arial" w:hAnsi="Arial" w:cs="Arial"/>
                <w:color w:val="000000"/>
                <w:sz w:val="18"/>
                <w:szCs w:val="18"/>
              </w:rPr>
              <w:t>MUNICÍPIO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2EDAA" w14:textId="356F02EB" w:rsidR="00737B4B" w:rsidRPr="00330148" w:rsidRDefault="000844F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0844F4">
              <w:rPr>
                <w:rFonts w:ascii="Arial" w:eastAsia="Arial" w:hAnsi="Arial" w:cs="Arial"/>
                <w:color w:val="000000"/>
                <w:sz w:val="18"/>
                <w:szCs w:val="18"/>
              </w:rPr>
              <w:t>UNIDADE REGIONAL DE ENSINO</w:t>
            </w:r>
          </w:p>
        </w:tc>
      </w:tr>
      <w:tr w:rsidR="00737B4B" w:rsidRPr="00330148" w14:paraId="491FD8F8" w14:textId="77777777">
        <w:trPr>
          <w:trHeight w:val="356"/>
        </w:trPr>
        <w:tc>
          <w:tcPr>
            <w:tcW w:w="5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41723" w14:textId="77777777" w:rsidR="00737B4B" w:rsidRPr="008C755F" w:rsidRDefault="00BB7545" w:rsidP="0052613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0" w:lineRule="auto"/>
              <w:jc w:val="center"/>
              <w:rPr>
                <w:rFonts w:ascii="Arial" w:eastAsia="Arial" w:hAnsi="Arial" w:cs="Arial"/>
                <w:color w:val="000000"/>
              </w:rPr>
            </w:pPr>
            <w:r w:rsidRPr="008C755F">
              <w:rPr>
                <w:rFonts w:ascii="Arial" w:eastAsia="Arial" w:hAnsi="Arial" w:cs="Arial"/>
                <w:color w:val="000000"/>
              </w:rPr>
              <w:t>     </w:t>
            </w:r>
          </w:p>
          <w:p w14:paraId="45A842A0" w14:textId="77777777" w:rsidR="00330148" w:rsidRPr="001E310B" w:rsidRDefault="003301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0" w:lineRule="auto"/>
              <w:rPr>
                <w:rFonts w:ascii="Arial" w:eastAsia="Arial" w:hAnsi="Arial" w:cs="Arial"/>
                <w:color w:val="000000"/>
                <w:sz w:val="18"/>
              </w:rPr>
            </w:pPr>
          </w:p>
          <w:p w14:paraId="6310D4B5" w14:textId="77777777" w:rsidR="00330148" w:rsidRPr="008C755F" w:rsidRDefault="00330148" w:rsidP="0052613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02C4" w14:textId="6B02BD86" w:rsidR="00737B4B" w:rsidRPr="008C755F" w:rsidRDefault="00330148" w:rsidP="003301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  <w:r w:rsidRPr="001E310B">
              <w:rPr>
                <w:rFonts w:ascii="Arial" w:eastAsia="Arial" w:hAnsi="Arial" w:cs="Arial"/>
                <w:color w:val="000000"/>
                <w:sz w:val="18"/>
              </w:rPr>
              <w:t>SÃO JOÃO DA BOA VISTA</w:t>
            </w:r>
          </w:p>
        </w:tc>
      </w:tr>
    </w:tbl>
    <w:p w14:paraId="65D36BAC" w14:textId="77777777" w:rsidR="00737B4B" w:rsidRPr="00330148" w:rsidRDefault="00737B4B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rPr>
          <w:rFonts w:ascii="Arial" w:eastAsia="Arial" w:hAnsi="Arial" w:cs="Arial"/>
          <w:color w:val="000000"/>
        </w:rPr>
      </w:pPr>
    </w:p>
    <w:tbl>
      <w:tblPr>
        <w:tblStyle w:val="Tabelacomgrade"/>
        <w:tblW w:w="10206" w:type="dxa"/>
        <w:tblInd w:w="250" w:type="dxa"/>
        <w:tblLook w:val="04A0" w:firstRow="1" w:lastRow="0" w:firstColumn="1" w:lastColumn="0" w:noHBand="0" w:noVBand="1"/>
      </w:tblPr>
      <w:tblGrid>
        <w:gridCol w:w="2552"/>
        <w:gridCol w:w="4252"/>
        <w:gridCol w:w="3402"/>
      </w:tblGrid>
      <w:tr w:rsidR="00227A86" w:rsidRPr="00330148" w14:paraId="1A6E6345" w14:textId="77777777" w:rsidTr="00227A86">
        <w:trPr>
          <w:trHeight w:val="424"/>
        </w:trPr>
        <w:tc>
          <w:tcPr>
            <w:tcW w:w="10206" w:type="dxa"/>
            <w:gridSpan w:val="3"/>
          </w:tcPr>
          <w:p w14:paraId="7AD68D8E" w14:textId="77777777" w:rsidR="00227A86" w:rsidRPr="00227A86" w:rsidRDefault="00227A86" w:rsidP="00227A86">
            <w:pPr>
              <w:pStyle w:val="Normal1"/>
              <w:tabs>
                <w:tab w:val="center" w:pos="4419"/>
                <w:tab w:val="right" w:pos="8838"/>
              </w:tabs>
              <w:jc w:val="center"/>
              <w:rPr>
                <w:rFonts w:ascii="Arial" w:eastAsia="Arial" w:hAnsi="Arial" w:cs="Arial"/>
                <w:b/>
                <w:color w:val="000000"/>
                <w:sz w:val="8"/>
                <w:szCs w:val="8"/>
              </w:rPr>
            </w:pPr>
          </w:p>
          <w:p w14:paraId="14018C41" w14:textId="77777777" w:rsidR="00227A86" w:rsidRPr="00227A86" w:rsidRDefault="00227A86" w:rsidP="00227A86">
            <w:pPr>
              <w:pStyle w:val="Normal1"/>
              <w:tabs>
                <w:tab w:val="center" w:pos="4419"/>
                <w:tab w:val="right" w:pos="8838"/>
              </w:tabs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227A86">
              <w:rPr>
                <w:rFonts w:ascii="Arial" w:eastAsia="Arial" w:hAnsi="Arial" w:cs="Arial"/>
                <w:b/>
                <w:color w:val="000000"/>
              </w:rPr>
              <w:t>DESIGNAÇÃO</w:t>
            </w:r>
          </w:p>
        </w:tc>
      </w:tr>
      <w:tr w:rsidR="00330148" w:rsidRPr="00330148" w14:paraId="01ACF46D" w14:textId="77777777" w:rsidTr="00610C14">
        <w:trPr>
          <w:trHeight w:val="238"/>
        </w:trPr>
        <w:tc>
          <w:tcPr>
            <w:tcW w:w="2552" w:type="dxa"/>
          </w:tcPr>
          <w:p w14:paraId="7DEC7E91" w14:textId="6F1E185B" w:rsidR="00330148" w:rsidRPr="00330148" w:rsidRDefault="00330148">
            <w:pPr>
              <w:pStyle w:val="Normal1"/>
              <w:tabs>
                <w:tab w:val="center" w:pos="4419"/>
                <w:tab w:val="right" w:pos="8838"/>
              </w:tabs>
              <w:rPr>
                <w:rFonts w:ascii="Arial" w:eastAsia="Arial" w:hAnsi="Arial" w:cs="Arial"/>
                <w:color w:val="000000"/>
              </w:rPr>
            </w:pPr>
            <w:r w:rsidRPr="00330148">
              <w:rPr>
                <w:rFonts w:ascii="Arial" w:eastAsia="Arial" w:hAnsi="Arial" w:cs="Arial"/>
                <w:color w:val="000000"/>
              </w:rPr>
              <w:t>A PARTIR DE</w:t>
            </w:r>
          </w:p>
        </w:tc>
        <w:tc>
          <w:tcPr>
            <w:tcW w:w="4252" w:type="dxa"/>
            <w:vMerge w:val="restart"/>
            <w:vAlign w:val="center"/>
          </w:tcPr>
          <w:p w14:paraId="15BE84B3" w14:textId="77777777" w:rsidR="00330148" w:rsidRPr="00330148" w:rsidRDefault="00330148" w:rsidP="00CA3AC2">
            <w:pPr>
              <w:pStyle w:val="Normal1"/>
              <w:tabs>
                <w:tab w:val="center" w:pos="4419"/>
                <w:tab w:val="right" w:pos="8838"/>
              </w:tabs>
              <w:jc w:val="center"/>
              <w:rPr>
                <w:rFonts w:ascii="Arial" w:eastAsia="Arial" w:hAnsi="Arial" w:cs="Arial"/>
                <w:color w:val="000000"/>
              </w:rPr>
            </w:pPr>
            <w:r w:rsidRPr="00330148">
              <w:rPr>
                <w:rFonts w:ascii="Arial" w:eastAsia="Arial" w:hAnsi="Arial" w:cs="Arial"/>
                <w:b/>
                <w:color w:val="000000"/>
              </w:rPr>
              <w:t>GERENTE DE ORGANIZAÇÃO ESCOLAR</w:t>
            </w:r>
          </w:p>
        </w:tc>
        <w:tc>
          <w:tcPr>
            <w:tcW w:w="3402" w:type="dxa"/>
          </w:tcPr>
          <w:p w14:paraId="102F4D16" w14:textId="5181797A" w:rsidR="00330148" w:rsidRPr="00330148" w:rsidRDefault="00330148">
            <w:pPr>
              <w:pStyle w:val="Normal1"/>
              <w:tabs>
                <w:tab w:val="center" w:pos="4419"/>
                <w:tab w:val="right" w:pos="8838"/>
              </w:tabs>
              <w:rPr>
                <w:rFonts w:ascii="Arial" w:eastAsia="Arial" w:hAnsi="Arial" w:cs="Arial"/>
                <w:color w:val="000000"/>
              </w:rPr>
            </w:pPr>
            <w:r w:rsidRPr="00330148">
              <w:rPr>
                <w:rFonts w:ascii="Arial" w:eastAsia="Arial" w:hAnsi="Arial" w:cs="Arial"/>
                <w:color w:val="000000"/>
              </w:rPr>
              <w:t>PUBLICAÇÃO EM D.O.E.</w:t>
            </w:r>
          </w:p>
        </w:tc>
      </w:tr>
      <w:tr w:rsidR="00330148" w:rsidRPr="00330148" w14:paraId="3F087B0A" w14:textId="77777777" w:rsidTr="00330148">
        <w:trPr>
          <w:trHeight w:val="577"/>
        </w:trPr>
        <w:tc>
          <w:tcPr>
            <w:tcW w:w="2552" w:type="dxa"/>
          </w:tcPr>
          <w:p w14:paraId="6329AC3F" w14:textId="77777777" w:rsidR="00330148" w:rsidRPr="00330148" w:rsidRDefault="00330148" w:rsidP="0052613E">
            <w:pPr>
              <w:pStyle w:val="Normal1"/>
              <w:tabs>
                <w:tab w:val="center" w:pos="4419"/>
                <w:tab w:val="right" w:pos="8838"/>
              </w:tabs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252" w:type="dxa"/>
            <w:vMerge/>
          </w:tcPr>
          <w:p w14:paraId="50C1E500" w14:textId="77777777" w:rsidR="00330148" w:rsidRPr="00330148" w:rsidRDefault="00330148">
            <w:pPr>
              <w:pStyle w:val="Normal1"/>
              <w:tabs>
                <w:tab w:val="center" w:pos="4419"/>
                <w:tab w:val="right" w:pos="8838"/>
              </w:tabs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402" w:type="dxa"/>
          </w:tcPr>
          <w:p w14:paraId="397B0200" w14:textId="77777777" w:rsidR="00330148" w:rsidRPr="00330148" w:rsidRDefault="00330148" w:rsidP="0052613E">
            <w:pPr>
              <w:pStyle w:val="Normal1"/>
              <w:tabs>
                <w:tab w:val="center" w:pos="4419"/>
                <w:tab w:val="right" w:pos="8838"/>
              </w:tabs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4364FB96" w14:textId="77777777" w:rsidR="00330148" w:rsidRPr="00330148" w:rsidRDefault="00330148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rPr>
          <w:rFonts w:ascii="Arial" w:eastAsia="Arial" w:hAnsi="Arial" w:cs="Arial"/>
          <w:color w:val="000000"/>
        </w:rPr>
      </w:pPr>
    </w:p>
    <w:tbl>
      <w:tblPr>
        <w:tblStyle w:val="a5"/>
        <w:tblW w:w="10206" w:type="dxa"/>
        <w:tblInd w:w="212" w:type="dxa"/>
        <w:tblBorders>
          <w:top w:val="single" w:sz="4" w:space="0" w:color="000000"/>
          <w:left w:val="single" w:sz="4" w:space="0" w:color="000000"/>
          <w:bottom w:val="dotted" w:sz="8" w:space="0" w:color="000000"/>
          <w:right w:val="single" w:sz="4" w:space="0" w:color="000000"/>
          <w:insideH w:val="dotted" w:sz="8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6379"/>
      </w:tblGrid>
      <w:tr w:rsidR="00737B4B" w:rsidRPr="00330148" w14:paraId="063A0B17" w14:textId="77777777">
        <w:trPr>
          <w:trHeight w:val="10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471E0" w14:textId="77777777" w:rsidR="00737B4B" w:rsidRPr="00330148" w:rsidRDefault="003301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30148">
              <w:rPr>
                <w:rFonts w:ascii="Arial" w:eastAsia="Arial" w:hAnsi="Arial" w:cs="Arial"/>
                <w:color w:val="000000"/>
                <w:sz w:val="18"/>
                <w:szCs w:val="18"/>
              </w:rPr>
              <w:t>LOCAL E DATA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163AE" w14:textId="0BD30C8F" w:rsidR="00737B4B" w:rsidRPr="00330148" w:rsidRDefault="003301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0844F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CARIMBO E ASSINATURA DO </w:t>
            </w:r>
            <w:r w:rsidR="000844F4" w:rsidRPr="000844F4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COORDENADOR - </w:t>
            </w:r>
            <w:r w:rsidRPr="000844F4">
              <w:rPr>
                <w:rFonts w:ascii="Arial" w:eastAsia="Arial" w:hAnsi="Arial" w:cs="Arial"/>
                <w:color w:val="000000"/>
                <w:sz w:val="18"/>
                <w:szCs w:val="18"/>
              </w:rPr>
              <w:t>DIRIGENTE REGIONAL DE ENSINO</w:t>
            </w:r>
          </w:p>
        </w:tc>
      </w:tr>
      <w:tr w:rsidR="00737B4B" w:rsidRPr="00330148" w14:paraId="787F11A4" w14:textId="77777777">
        <w:trPr>
          <w:trHeight w:val="1061"/>
        </w:trPr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83503" w14:textId="77777777" w:rsidR="00737B4B" w:rsidRPr="00330148" w:rsidRDefault="00330148" w:rsidP="003301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0" w:lineRule="auto"/>
              <w:rPr>
                <w:rFonts w:ascii="Arial" w:hAnsi="Arial" w:cs="Arial"/>
                <w:color w:val="000000"/>
              </w:rPr>
            </w:pPr>
            <w:r w:rsidRPr="000844F4">
              <w:rPr>
                <w:rFonts w:ascii="Arial" w:hAnsi="Arial" w:cs="Arial"/>
                <w:color w:val="000000"/>
                <w:sz w:val="18"/>
              </w:rPr>
              <w:t>SÃO JOÃO DA BOA VISTA,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6B51E" w14:textId="77777777" w:rsidR="00737B4B" w:rsidRPr="00330148" w:rsidRDefault="00737B4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DD4C74D" w14:textId="77777777" w:rsidR="00737B4B" w:rsidRPr="00330148" w:rsidRDefault="00737B4B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8"/>
          <w:szCs w:val="8"/>
        </w:rPr>
      </w:pPr>
    </w:p>
    <w:p w14:paraId="26EE9F3A" w14:textId="77777777" w:rsidR="00737B4B" w:rsidRPr="00330148" w:rsidRDefault="00737B4B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8"/>
          <w:szCs w:val="8"/>
        </w:rPr>
      </w:pPr>
    </w:p>
    <w:tbl>
      <w:tblPr>
        <w:tblStyle w:val="a6"/>
        <w:tblW w:w="10206" w:type="dxa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737B4B" w:rsidRPr="00330148" w14:paraId="024554EF" w14:textId="77777777">
        <w:trPr>
          <w:trHeight w:val="209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5F4E23" w14:textId="77777777" w:rsidR="00737B4B" w:rsidRPr="00330148" w:rsidRDefault="00BB7545">
            <w:pPr>
              <w:pStyle w:val="Normal1"/>
              <w:keepNext/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before="40"/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330148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U S O     D O     D </w:t>
            </w:r>
            <w:proofErr w:type="spellStart"/>
            <w:r w:rsidRPr="00330148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</w:t>
            </w:r>
            <w:proofErr w:type="spellEnd"/>
            <w:r w:rsidRPr="00330148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P E</w:t>
            </w:r>
          </w:p>
        </w:tc>
      </w:tr>
      <w:tr w:rsidR="00737B4B" w:rsidRPr="00330148" w14:paraId="6CFFAD9C" w14:textId="77777777">
        <w:trPr>
          <w:trHeight w:val="1149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7FB7D" w14:textId="77777777" w:rsidR="00737B4B" w:rsidRPr="00330148" w:rsidRDefault="00737B4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50D7B9C3" w14:textId="77777777" w:rsidR="00737B4B" w:rsidRPr="00330148" w:rsidRDefault="00737B4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7EFE4607" w14:textId="77777777" w:rsidR="00737B4B" w:rsidRPr="00330148" w:rsidRDefault="00737B4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2D2B30E6" w14:textId="77777777" w:rsidR="00737B4B" w:rsidRPr="00330148" w:rsidRDefault="00737B4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</w:tbl>
    <w:p w14:paraId="27B43382" w14:textId="77777777" w:rsidR="00737B4B" w:rsidRDefault="00297BCC" w:rsidP="00B96282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16"/>
          <w:szCs w:val="16"/>
        </w:rPr>
      </w:pPr>
      <w:r>
        <w:rPr>
          <w:rFonts w:ascii="Arial" w:eastAsia="Arial" w:hAnsi="Arial" w:cs="Arial"/>
          <w:b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0" distR="0" simplePos="0" relativeHeight="251662336" behindDoc="0" locked="0" layoutInCell="1" hidden="0" allowOverlap="1" wp14:anchorId="01D4F4CA" wp14:editId="61BF8F85">
                <wp:simplePos x="0" y="0"/>
                <wp:positionH relativeFrom="column">
                  <wp:posOffset>4927600</wp:posOffset>
                </wp:positionH>
                <wp:positionV relativeFrom="paragraph">
                  <wp:posOffset>317500</wp:posOffset>
                </wp:positionV>
                <wp:extent cx="207010" cy="209550"/>
                <wp:effectExtent l="0" t="0" r="0" b="0"/>
                <wp:wrapSquare wrapText="bothSides" distT="0" distB="0" distL="0" distR="0"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7258" y="3679988"/>
                          <a:ext cx="197485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382B21" w14:textId="77777777" w:rsidR="00AA26CC" w:rsidRDefault="00AA26C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D4F4CA" id="Retângulo 1" o:spid="_x0000_s1027" style="position:absolute;margin-left:388pt;margin-top:25pt;width:16.3pt;height:16.5pt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" filled="f" stroked="f">
                <v:textbox inset="2.53958mm,1.2694mm,2.53958mm,1.2694mm">
                  <w:txbxContent>
                    <w:p w14:paraId="5A382B21" w14:textId="77777777" w:rsidR="00AA26CC" w:rsidRDefault="00AA26CC">
                      <w:pPr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Arial" w:eastAsia="Arial" w:hAnsi="Arial" w:cs="Arial"/>
          <w:b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0" distR="0" simplePos="0" relativeHeight="251663360" behindDoc="0" locked="0" layoutInCell="1" hidden="0" allowOverlap="1" wp14:anchorId="0CF1CC9F" wp14:editId="33439813">
                <wp:simplePos x="0" y="0"/>
                <wp:positionH relativeFrom="column">
                  <wp:posOffset>5549900</wp:posOffset>
                </wp:positionH>
                <wp:positionV relativeFrom="paragraph">
                  <wp:posOffset>355600</wp:posOffset>
                </wp:positionV>
                <wp:extent cx="207010" cy="209550"/>
                <wp:effectExtent l="0" t="0" r="0" b="0"/>
                <wp:wrapSquare wrapText="bothSides" distT="0" distB="0" distL="0" distR="0"/>
                <wp:docPr id="2" name="Re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7258" y="3679988"/>
                          <a:ext cx="197485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30DD99" w14:textId="77777777" w:rsidR="00AA26CC" w:rsidRDefault="00AA26C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F1CC9F" id="Retângulo 2" o:spid="_x0000_s1028" style="position:absolute;margin-left:437pt;margin-top:28pt;width:16.3pt;height:16.5pt;z-index:2516633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" filled="f" stroked="f">
                <v:textbox inset="2.53958mm,1.2694mm,2.53958mm,1.2694mm">
                  <w:txbxContent>
                    <w:p w14:paraId="7730DD99" w14:textId="77777777" w:rsidR="00AA26CC" w:rsidRDefault="00AA26CC">
                      <w:pPr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sectPr w:rsidR="00737B4B" w:rsidSect="00737B4B">
      <w:footerReference w:type="default" r:id="rId9"/>
      <w:pgSz w:w="11907" w:h="16840"/>
      <w:pgMar w:top="0" w:right="1134" w:bottom="284" w:left="851" w:header="0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9FF9D" w14:textId="77777777" w:rsidR="00A778CC" w:rsidRDefault="00A778CC" w:rsidP="00737B4B">
      <w:r>
        <w:separator/>
      </w:r>
    </w:p>
  </w:endnote>
  <w:endnote w:type="continuationSeparator" w:id="0">
    <w:p w14:paraId="4EBF6D93" w14:textId="77777777" w:rsidR="00A778CC" w:rsidRDefault="00A778CC" w:rsidP="00737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23EA1" w14:textId="77777777" w:rsidR="00737B4B" w:rsidRDefault="00737B4B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Arial" w:eastAsia="Arial" w:hAnsi="Arial" w:cs="Arial"/>
        <w:b/>
        <w:i/>
        <w:color w:val="000000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962E3E" w14:textId="77777777" w:rsidR="00A778CC" w:rsidRDefault="00A778CC" w:rsidP="00737B4B">
      <w:r>
        <w:separator/>
      </w:r>
    </w:p>
  </w:footnote>
  <w:footnote w:type="continuationSeparator" w:id="0">
    <w:p w14:paraId="4679AD2E" w14:textId="77777777" w:rsidR="00A778CC" w:rsidRDefault="00A778CC" w:rsidP="00737B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303A1"/>
    <w:multiLevelType w:val="multilevel"/>
    <w:tmpl w:val="6D4A3EB6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B4B"/>
    <w:rsid w:val="00011C3D"/>
    <w:rsid w:val="00062213"/>
    <w:rsid w:val="000844F4"/>
    <w:rsid w:val="00185A18"/>
    <w:rsid w:val="001E310B"/>
    <w:rsid w:val="00227A86"/>
    <w:rsid w:val="00297BCC"/>
    <w:rsid w:val="002D65B3"/>
    <w:rsid w:val="00330148"/>
    <w:rsid w:val="00341888"/>
    <w:rsid w:val="003541A6"/>
    <w:rsid w:val="003D23B3"/>
    <w:rsid w:val="003F02DD"/>
    <w:rsid w:val="004D490C"/>
    <w:rsid w:val="004E1ED3"/>
    <w:rsid w:val="0052613E"/>
    <w:rsid w:val="00547833"/>
    <w:rsid w:val="0055752F"/>
    <w:rsid w:val="00596EBA"/>
    <w:rsid w:val="00610C14"/>
    <w:rsid w:val="006743FF"/>
    <w:rsid w:val="00685448"/>
    <w:rsid w:val="006A3691"/>
    <w:rsid w:val="00737B4B"/>
    <w:rsid w:val="007C753B"/>
    <w:rsid w:val="007F1AFD"/>
    <w:rsid w:val="00822246"/>
    <w:rsid w:val="008948DC"/>
    <w:rsid w:val="008C755F"/>
    <w:rsid w:val="00950830"/>
    <w:rsid w:val="00993048"/>
    <w:rsid w:val="00A414FE"/>
    <w:rsid w:val="00A51689"/>
    <w:rsid w:val="00A778CC"/>
    <w:rsid w:val="00AA26CC"/>
    <w:rsid w:val="00B96282"/>
    <w:rsid w:val="00BB7545"/>
    <w:rsid w:val="00BC17EB"/>
    <w:rsid w:val="00C22BC3"/>
    <w:rsid w:val="00C551BB"/>
    <w:rsid w:val="00CA3AC2"/>
    <w:rsid w:val="00F07C2C"/>
    <w:rsid w:val="00F07E09"/>
    <w:rsid w:val="00F1493E"/>
    <w:rsid w:val="00FA0390"/>
    <w:rsid w:val="00FA2FAB"/>
    <w:rsid w:val="00FD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48916"/>
  <w15:docId w15:val="{913B0DD6-C681-41C4-A855-3E8AF599C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7833"/>
  </w:style>
  <w:style w:type="paragraph" w:styleId="Ttulo1">
    <w:name w:val="heading 1"/>
    <w:basedOn w:val="Normal1"/>
    <w:next w:val="Normal1"/>
    <w:rsid w:val="00737B4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737B4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737B4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737B4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737B4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rsid w:val="00737B4B"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737B4B"/>
  </w:style>
  <w:style w:type="table" w:customStyle="1" w:styleId="TableNormal">
    <w:name w:val="Table Normal"/>
    <w:rsid w:val="00737B4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737B4B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rsid w:val="00737B4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37B4B"/>
    <w:tblPr>
      <w:tblStyleRowBandSize w:val="1"/>
      <w:tblStyleColBandSize w:val="1"/>
      <w:tblCellMar>
        <w:left w:w="55" w:type="dxa"/>
        <w:right w:w="70" w:type="dxa"/>
      </w:tblCellMar>
    </w:tblPr>
  </w:style>
  <w:style w:type="table" w:customStyle="1" w:styleId="a0">
    <w:basedOn w:val="TableNormal"/>
    <w:rsid w:val="00737B4B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1">
    <w:basedOn w:val="TableNormal"/>
    <w:rsid w:val="00737B4B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2">
    <w:basedOn w:val="TableNormal"/>
    <w:rsid w:val="00737B4B"/>
    <w:tblPr>
      <w:tblStyleRowBandSize w:val="1"/>
      <w:tblStyleColBandSize w:val="1"/>
      <w:tblCellMar>
        <w:left w:w="55" w:type="dxa"/>
        <w:right w:w="70" w:type="dxa"/>
      </w:tblCellMar>
    </w:tblPr>
  </w:style>
  <w:style w:type="table" w:customStyle="1" w:styleId="a3">
    <w:basedOn w:val="TableNormal"/>
    <w:rsid w:val="00737B4B"/>
    <w:tblPr>
      <w:tblStyleRowBandSize w:val="1"/>
      <w:tblStyleColBandSize w:val="1"/>
      <w:tblCellMar>
        <w:left w:w="55" w:type="dxa"/>
        <w:right w:w="70" w:type="dxa"/>
      </w:tblCellMar>
    </w:tblPr>
  </w:style>
  <w:style w:type="table" w:customStyle="1" w:styleId="a4">
    <w:basedOn w:val="TableNormal"/>
    <w:rsid w:val="00737B4B"/>
    <w:tblPr>
      <w:tblStyleRowBandSize w:val="1"/>
      <w:tblStyleColBandSize w:val="1"/>
      <w:tblCellMar>
        <w:left w:w="55" w:type="dxa"/>
        <w:right w:w="70" w:type="dxa"/>
      </w:tblCellMar>
    </w:tblPr>
  </w:style>
  <w:style w:type="table" w:customStyle="1" w:styleId="a5">
    <w:basedOn w:val="TableNormal"/>
    <w:rsid w:val="00737B4B"/>
    <w:tblPr>
      <w:tblStyleRowBandSize w:val="1"/>
      <w:tblStyleColBandSize w:val="1"/>
      <w:tblCellMar>
        <w:left w:w="55" w:type="dxa"/>
        <w:right w:w="70" w:type="dxa"/>
      </w:tblCellMar>
    </w:tblPr>
  </w:style>
  <w:style w:type="table" w:customStyle="1" w:styleId="a6">
    <w:basedOn w:val="TableNormal"/>
    <w:rsid w:val="00737B4B"/>
    <w:tblPr>
      <w:tblStyleRowBandSize w:val="1"/>
      <w:tblStyleColBandSize w:val="1"/>
      <w:tblCellMar>
        <w:left w:w="55" w:type="dxa"/>
        <w:right w:w="7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A2FA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A2FAB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3301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semiHidden/>
    <w:unhideWhenUsed/>
    <w:rsid w:val="0033014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330148"/>
  </w:style>
  <w:style w:type="paragraph" w:styleId="Rodap">
    <w:name w:val="footer"/>
    <w:basedOn w:val="Normal"/>
    <w:link w:val="RodapChar"/>
    <w:uiPriority w:val="99"/>
    <w:semiHidden/>
    <w:unhideWhenUsed/>
    <w:rsid w:val="0033014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330148"/>
  </w:style>
  <w:style w:type="character" w:styleId="nfase">
    <w:name w:val="Emphasis"/>
    <w:basedOn w:val="Fontepargpadro"/>
    <w:uiPriority w:val="20"/>
    <w:qFormat/>
    <w:rsid w:val="008948DC"/>
    <w:rPr>
      <w:i/>
      <w:iCs/>
    </w:rPr>
  </w:style>
  <w:style w:type="character" w:styleId="Hyperlink">
    <w:name w:val="Hyperlink"/>
    <w:basedOn w:val="Fontepargpadro"/>
    <w:uiPriority w:val="99"/>
    <w:semiHidden/>
    <w:unhideWhenUsed/>
    <w:rsid w:val="008948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SOLANGE</dc:creator>
  <cp:lastModifiedBy>Roberto Corvera Nascimento</cp:lastModifiedBy>
  <cp:revision>9</cp:revision>
  <cp:lastPrinted>2022-09-02T15:53:00Z</cp:lastPrinted>
  <dcterms:created xsi:type="dcterms:W3CDTF">2022-09-02T16:30:00Z</dcterms:created>
  <dcterms:modified xsi:type="dcterms:W3CDTF">2025-12-16T19:59:00Z</dcterms:modified>
</cp:coreProperties>
</file>